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108" w:type="dxa"/>
        <w:tblLook w:val="04A0"/>
      </w:tblPr>
      <w:tblGrid>
        <w:gridCol w:w="5102"/>
        <w:gridCol w:w="5104"/>
      </w:tblGrid>
      <w:tr w:rsidR="001A521E" w:rsidTr="001A521E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21E" w:rsidRDefault="001A521E" w:rsidP="001A521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БЛАНК ОРГАНИЗАЦИИ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3B15F3" w:rsidRDefault="003B15F3" w:rsidP="003B15F3">
            <w:pPr>
              <w:pStyle w:val="a3"/>
              <w:ind w:lef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Начальнику ФГБУ СЭУ ФПС ИПЛ </w:t>
            </w:r>
          </w:p>
          <w:p w:rsidR="003B15F3" w:rsidRDefault="003B15F3" w:rsidP="003B15F3">
            <w:pPr>
              <w:pStyle w:val="a3"/>
              <w:ind w:lef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Тамбовской области</w:t>
            </w:r>
          </w:p>
          <w:p w:rsidR="003B15F3" w:rsidRDefault="003B15F3" w:rsidP="003B15F3">
            <w:pPr>
              <w:pStyle w:val="a3"/>
              <w:ind w:lef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подполковник внутренней службы</w:t>
            </w:r>
          </w:p>
          <w:p w:rsidR="00B43753" w:rsidRDefault="003B15F3" w:rsidP="003B15F3">
            <w:pPr>
              <w:pStyle w:val="a3"/>
              <w:ind w:lef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А.В. Антонов</w:t>
            </w:r>
          </w:p>
        </w:tc>
      </w:tr>
    </w:tbl>
    <w:p w:rsidR="00A824C7" w:rsidRDefault="00A824C7" w:rsidP="001A52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521E" w:rsidRDefault="001A521E" w:rsidP="001A52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521E" w:rsidRDefault="001A521E" w:rsidP="001A52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521E" w:rsidRDefault="001A521E" w:rsidP="001A52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1A521E" w:rsidRDefault="001A521E" w:rsidP="001A52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6750A" w:rsidRDefault="001A521E" w:rsidP="00852E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заключить договор на выполнение работ в области пожарной безопасности и </w:t>
      </w:r>
      <w:r w:rsidR="00852E30">
        <w:rPr>
          <w:rFonts w:ascii="Times New Roman" w:hAnsi="Times New Roman" w:cs="Times New Roman"/>
          <w:sz w:val="28"/>
          <w:szCs w:val="28"/>
        </w:rPr>
        <w:t>провести консультирование в области пожарной безопасности с выдачей ответа по следующим вопросам:</w:t>
      </w:r>
    </w:p>
    <w:p w:rsidR="00852E30" w:rsidRDefault="00852E30" w:rsidP="00852E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______________________________________________________________;</w:t>
      </w:r>
    </w:p>
    <w:p w:rsidR="00852E30" w:rsidRDefault="00852E30" w:rsidP="00852E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______________________________________________________________;</w:t>
      </w:r>
    </w:p>
    <w:p w:rsidR="00852E30" w:rsidRDefault="00852E30" w:rsidP="00852E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______________________________________________________________.</w:t>
      </w:r>
    </w:p>
    <w:p w:rsidR="00EC3835" w:rsidRDefault="00EC3835" w:rsidP="00EC38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ответственности за предоставление недостоверной информации предупрежде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а). С условиями оплаты</w:t>
      </w:r>
      <w:r w:rsidR="00D50D96">
        <w:rPr>
          <w:rFonts w:ascii="Times New Roman" w:hAnsi="Times New Roman" w:cs="Times New Roman"/>
          <w:sz w:val="28"/>
          <w:szCs w:val="28"/>
        </w:rPr>
        <w:t>, проведения работ ознакомле</w:t>
      </w:r>
      <w:proofErr w:type="gramStart"/>
      <w:r w:rsidR="00D50D96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="00D50D96">
        <w:rPr>
          <w:rFonts w:ascii="Times New Roman" w:hAnsi="Times New Roman" w:cs="Times New Roman"/>
          <w:sz w:val="28"/>
          <w:szCs w:val="28"/>
        </w:rPr>
        <w:t>а).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6105">
        <w:rPr>
          <w:rFonts w:ascii="Times New Roman" w:hAnsi="Times New Roman" w:cs="Times New Roman"/>
          <w:sz w:val="28"/>
          <w:szCs w:val="28"/>
        </w:rPr>
        <w:t xml:space="preserve">        </w:t>
      </w:r>
      <w:r w:rsidR="00D50D9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плату гарантирую.</w:t>
      </w:r>
    </w:p>
    <w:p w:rsidR="00D50D96" w:rsidRDefault="00D50D96" w:rsidP="00EC38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6105" w:rsidRDefault="00086105" w:rsidP="000861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:rsidR="00086105" w:rsidRDefault="00086105" w:rsidP="000861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Реквизиты организации;</w:t>
      </w:r>
    </w:p>
    <w:p w:rsidR="00086105" w:rsidRDefault="00086105" w:rsidP="00852E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852E30">
        <w:rPr>
          <w:rFonts w:ascii="Times New Roman" w:hAnsi="Times New Roman" w:cs="Times New Roman"/>
          <w:sz w:val="28"/>
          <w:szCs w:val="28"/>
        </w:rPr>
        <w:t>Документы</w:t>
      </w:r>
      <w:proofErr w:type="gramEnd"/>
      <w:r w:rsidR="00852E30">
        <w:rPr>
          <w:rFonts w:ascii="Times New Roman" w:hAnsi="Times New Roman" w:cs="Times New Roman"/>
          <w:sz w:val="28"/>
          <w:szCs w:val="28"/>
        </w:rPr>
        <w:t xml:space="preserve"> касающиеся заданных вопросов.</w:t>
      </w:r>
    </w:p>
    <w:p w:rsidR="00EC3835" w:rsidRDefault="00EC3835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C3835" w:rsidRDefault="00EC3835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45D9" w:rsidRDefault="000145D9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C3835" w:rsidRDefault="00EC3835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                             ___________                           ______________</w:t>
      </w:r>
    </w:p>
    <w:p w:rsidR="00EC3835" w:rsidRDefault="00EC3835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(должность)                                                                                       (подпись)                                                                               (</w:t>
      </w:r>
      <w:r w:rsidR="006D7C11">
        <w:rPr>
          <w:rFonts w:ascii="Times New Roman" w:hAnsi="Times New Roman" w:cs="Times New Roman"/>
          <w:sz w:val="16"/>
          <w:szCs w:val="16"/>
        </w:rPr>
        <w:t>ФИО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6D7C11" w:rsidRDefault="002625A8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 2020</w:t>
      </w:r>
      <w:r w:rsidR="00A62F7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62F7E">
        <w:rPr>
          <w:rFonts w:ascii="Times New Roman" w:hAnsi="Times New Roman" w:cs="Times New Roman"/>
          <w:sz w:val="16"/>
          <w:szCs w:val="16"/>
        </w:rPr>
        <w:t>(М.П.)</w:t>
      </w:r>
    </w:p>
    <w:p w:rsidR="002625A8" w:rsidRPr="002625A8" w:rsidRDefault="002625A8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(дата)</w:t>
      </w:r>
    </w:p>
    <w:p w:rsidR="006D7C11" w:rsidRDefault="006D7C1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0145D9" w:rsidRDefault="000145D9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C68E1" w:rsidRDefault="00FC68E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C68E1" w:rsidRDefault="00FC68E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C68E1" w:rsidRDefault="00FC68E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C68E1" w:rsidRDefault="00FC68E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C68E1" w:rsidRDefault="00FC68E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C68E1" w:rsidRDefault="00FC68E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C68E1" w:rsidRDefault="00FC68E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C68E1" w:rsidRDefault="00FC68E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C68E1" w:rsidRDefault="00FC68E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C68E1" w:rsidRDefault="00FC68E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C68E1" w:rsidRDefault="00FC68E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C68E1" w:rsidRDefault="00FC68E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C68E1" w:rsidRDefault="00FC68E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C68E1" w:rsidRDefault="00FC68E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C68E1" w:rsidRDefault="00FC68E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C68E1" w:rsidRDefault="00FC68E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7502E1" w:rsidRDefault="007502E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6750A" w:rsidRDefault="00F6750A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7502E1" w:rsidRDefault="007502E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C68E1" w:rsidRDefault="00FC68E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6D7C11" w:rsidRDefault="006D7C1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ФИО</w:t>
      </w:r>
    </w:p>
    <w:p w:rsidR="006D7C11" w:rsidRPr="00EC3835" w:rsidRDefault="006D7C1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Номер телефона ответственного лица</w:t>
      </w:r>
    </w:p>
    <w:sectPr w:rsidR="006D7C11" w:rsidRPr="00EC3835" w:rsidSect="001A52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A521E"/>
    <w:rsid w:val="000145D9"/>
    <w:rsid w:val="00086105"/>
    <w:rsid w:val="000A47E2"/>
    <w:rsid w:val="001A521E"/>
    <w:rsid w:val="002042CD"/>
    <w:rsid w:val="002625A8"/>
    <w:rsid w:val="003B15F3"/>
    <w:rsid w:val="003B44C0"/>
    <w:rsid w:val="004330BE"/>
    <w:rsid w:val="00453CA4"/>
    <w:rsid w:val="004C5651"/>
    <w:rsid w:val="00582A2A"/>
    <w:rsid w:val="006D7C11"/>
    <w:rsid w:val="00700C7E"/>
    <w:rsid w:val="007502E1"/>
    <w:rsid w:val="00791375"/>
    <w:rsid w:val="007F2272"/>
    <w:rsid w:val="00852E30"/>
    <w:rsid w:val="00980C94"/>
    <w:rsid w:val="009A2334"/>
    <w:rsid w:val="00A619BA"/>
    <w:rsid w:val="00A62F7E"/>
    <w:rsid w:val="00A824C7"/>
    <w:rsid w:val="00AC229B"/>
    <w:rsid w:val="00AE0219"/>
    <w:rsid w:val="00B43753"/>
    <w:rsid w:val="00C06899"/>
    <w:rsid w:val="00CD2AF8"/>
    <w:rsid w:val="00D039EA"/>
    <w:rsid w:val="00D50D96"/>
    <w:rsid w:val="00EC3835"/>
    <w:rsid w:val="00F6750A"/>
    <w:rsid w:val="00FA7F43"/>
    <w:rsid w:val="00FC68E1"/>
    <w:rsid w:val="00FE4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521E"/>
    <w:pPr>
      <w:spacing w:after="0" w:line="240" w:lineRule="auto"/>
    </w:pPr>
  </w:style>
  <w:style w:type="table" w:styleId="a4">
    <w:name w:val="Table Grid"/>
    <w:basedOn w:val="a1"/>
    <w:uiPriority w:val="59"/>
    <w:rsid w:val="001A52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8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2BB21B-9D50-4037-A33B-114DA03B8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ИПЛ</cp:lastModifiedBy>
  <cp:revision>16</cp:revision>
  <cp:lastPrinted>2020-05-08T06:38:00Z</cp:lastPrinted>
  <dcterms:created xsi:type="dcterms:W3CDTF">2020-05-08T06:16:00Z</dcterms:created>
  <dcterms:modified xsi:type="dcterms:W3CDTF">2023-12-28T09:10:00Z</dcterms:modified>
</cp:coreProperties>
</file>