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33418" w:rsidRDefault="00733418" w:rsidP="0073341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733418" w:rsidRDefault="00733418" w:rsidP="0073341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733418" w:rsidRDefault="00733418" w:rsidP="0073341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733418" w:rsidP="0073341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44C0" w:rsidRDefault="001A521E" w:rsidP="003B44C0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Прошу Вас заключить договор на выполнение работ в области пожарной безопасности и провести испытани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2625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25A8">
        <w:rPr>
          <w:rFonts w:ascii="Times New Roman" w:hAnsi="Times New Roman" w:cs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25A8">
        <w:rPr>
          <w:rFonts w:ascii="Times New Roman" w:hAnsi="Times New Roman" w:cs="Times New Roman"/>
          <w:sz w:val="28"/>
          <w:szCs w:val="28"/>
        </w:rPr>
        <w:t>проверке качества огнезащитной обработки _________________________________________ конструкций 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 w:rsidR="003B44C0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2625A8" w:rsidRPr="002625A8" w:rsidRDefault="003B44C0" w:rsidP="003B44C0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</w:t>
      </w:r>
      <w:r w:rsidR="002625A8">
        <w:rPr>
          <w:rFonts w:ascii="Times New Roman" w:hAnsi="Times New Roman" w:cs="Times New Roman"/>
          <w:sz w:val="16"/>
          <w:szCs w:val="16"/>
        </w:rPr>
        <w:t>вид конструкций)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</w:t>
      </w:r>
      <w:r w:rsidR="003B44C0">
        <w:rPr>
          <w:rFonts w:ascii="Times New Roman" w:hAnsi="Times New Roman" w:cs="Times New Roman"/>
          <w:sz w:val="28"/>
          <w:szCs w:val="28"/>
        </w:rPr>
        <w:t>:________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Огнезащитная обработка проведена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организации, проводившей огнезащитную обработку)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огнезащитным составом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(наименование огнезащитного состава)</w:t>
      </w:r>
    </w:p>
    <w:p w:rsidR="001A521E" w:rsidRPr="003B44C0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 году. Площадь обработанных конструкций составляет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3B44C0">
        <w:rPr>
          <w:rFonts w:ascii="Times New Roman" w:hAnsi="Times New Roman" w:cs="Times New Roman"/>
          <w:sz w:val="28"/>
          <w:szCs w:val="28"/>
        </w:rPr>
        <w:t>.</w:t>
      </w:r>
    </w:p>
    <w:p w:rsidR="00EC3835" w:rsidRDefault="00582A2A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4330BE">
        <w:rPr>
          <w:rFonts w:ascii="Times New Roman" w:hAnsi="Times New Roman" w:cs="Times New Roman"/>
          <w:sz w:val="28"/>
          <w:szCs w:val="28"/>
        </w:rPr>
        <w:t xml:space="preserve">в виде протокола </w:t>
      </w:r>
      <w:r>
        <w:rPr>
          <w:rFonts w:ascii="Times New Roman" w:hAnsi="Times New Roman" w:cs="Times New Roman"/>
          <w:sz w:val="28"/>
          <w:szCs w:val="28"/>
        </w:rPr>
        <w:t xml:space="preserve">прошу выдать на основании предоставленных документов. </w:t>
      </w:r>
      <w:r w:rsidR="00EC3835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 w:rsidR="00EC38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EC3835"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 w:rsidR="00EC3835"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 w:rsidR="00EC3835"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  <w:t>Копия сертификата огнезащитного состава;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0145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0145D9">
        <w:rPr>
          <w:rFonts w:ascii="Times New Roman" w:hAnsi="Times New Roman" w:cs="Times New Roman"/>
          <w:sz w:val="28"/>
          <w:szCs w:val="28"/>
        </w:rPr>
        <w:t xml:space="preserve"> организации проводившей обработку;</w:t>
      </w:r>
    </w:p>
    <w:p w:rsidR="00EC3835" w:rsidRDefault="001120C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Копия проекта.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62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2F7E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1120C9"/>
    <w:rsid w:val="001A521E"/>
    <w:rsid w:val="002042CD"/>
    <w:rsid w:val="002625A8"/>
    <w:rsid w:val="003B44C0"/>
    <w:rsid w:val="004330BE"/>
    <w:rsid w:val="00453CA4"/>
    <w:rsid w:val="004C5651"/>
    <w:rsid w:val="0050784B"/>
    <w:rsid w:val="00582A2A"/>
    <w:rsid w:val="006D7C11"/>
    <w:rsid w:val="00700C7E"/>
    <w:rsid w:val="00733418"/>
    <w:rsid w:val="00782D70"/>
    <w:rsid w:val="007F2272"/>
    <w:rsid w:val="009A2334"/>
    <w:rsid w:val="00A62F7E"/>
    <w:rsid w:val="00A824C7"/>
    <w:rsid w:val="00AE0219"/>
    <w:rsid w:val="00C9174F"/>
    <w:rsid w:val="00CF6631"/>
    <w:rsid w:val="00D50D96"/>
    <w:rsid w:val="00E07B6C"/>
    <w:rsid w:val="00EC3835"/>
    <w:rsid w:val="00ED41D2"/>
    <w:rsid w:val="00F472DD"/>
    <w:rsid w:val="00FA7F43"/>
    <w:rsid w:val="00FD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F017F-601B-40DD-974F-55F3F379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14</cp:revision>
  <cp:lastPrinted>2020-05-08T06:38:00Z</cp:lastPrinted>
  <dcterms:created xsi:type="dcterms:W3CDTF">2020-05-08T06:16:00Z</dcterms:created>
  <dcterms:modified xsi:type="dcterms:W3CDTF">2023-12-28T09:12:00Z</dcterms:modified>
</cp:coreProperties>
</file>